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5CDB0" w14:textId="564E22E7" w:rsidR="00B82648" w:rsidRDefault="00B82648" w:rsidP="0021645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For more information, c</w:t>
      </w:r>
      <w:r w:rsidR="00216455">
        <w:rPr>
          <w:b/>
          <w:sz w:val="24"/>
          <w:szCs w:val="24"/>
        </w:rPr>
        <w:t xml:space="preserve">ontact: </w:t>
      </w:r>
    </w:p>
    <w:p w14:paraId="44428C60" w14:textId="0F8906D6" w:rsidR="00216455" w:rsidRDefault="00D01DBB" w:rsidP="00216455">
      <w:pPr>
        <w:spacing w:after="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in</w:t>
      </w:r>
      <w:proofErr w:type="gramEnd"/>
      <w:r>
        <w:rPr>
          <w:b/>
          <w:sz w:val="24"/>
          <w:szCs w:val="24"/>
        </w:rPr>
        <w:t xml:space="preserve"> SL Suzanne Piers,</w:t>
      </w:r>
    </w:p>
    <w:p w14:paraId="1057A72E" w14:textId="58C7E4C0" w:rsidR="00D01DBB" w:rsidRDefault="00D01DBB" w:rsidP="00216455">
      <w:pPr>
        <w:spacing w:after="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via</w:t>
      </w:r>
      <w:proofErr w:type="gramEnd"/>
      <w:r>
        <w:rPr>
          <w:b/>
          <w:sz w:val="24"/>
          <w:szCs w:val="24"/>
        </w:rPr>
        <w:t xml:space="preserve"> IM or Notecard</w:t>
      </w:r>
    </w:p>
    <w:p w14:paraId="7C7F8C9E" w14:textId="77777777" w:rsidR="00216455" w:rsidRDefault="00216455" w:rsidP="00273357">
      <w:pPr>
        <w:spacing w:after="0"/>
        <w:jc w:val="center"/>
        <w:rPr>
          <w:b/>
          <w:sz w:val="24"/>
          <w:szCs w:val="24"/>
        </w:rPr>
      </w:pPr>
    </w:p>
    <w:p w14:paraId="42EFD31C" w14:textId="77777777" w:rsidR="00216455" w:rsidRDefault="00216455" w:rsidP="00273357">
      <w:pPr>
        <w:spacing w:after="0"/>
        <w:jc w:val="center"/>
        <w:rPr>
          <w:b/>
          <w:sz w:val="24"/>
          <w:szCs w:val="24"/>
        </w:rPr>
      </w:pPr>
    </w:p>
    <w:p w14:paraId="0582BC15" w14:textId="65215DFF" w:rsidR="00216455" w:rsidRPr="00216455" w:rsidRDefault="00216455" w:rsidP="00216455">
      <w:pPr>
        <w:spacing w:after="0"/>
        <w:rPr>
          <w:b/>
          <w:i/>
          <w:sz w:val="24"/>
          <w:szCs w:val="24"/>
        </w:rPr>
      </w:pPr>
      <w:r w:rsidRPr="00216455">
        <w:rPr>
          <w:b/>
          <w:i/>
          <w:sz w:val="24"/>
          <w:szCs w:val="24"/>
        </w:rPr>
        <w:t>FOR IMMEDIATE RELEASE</w:t>
      </w:r>
      <w:bookmarkStart w:id="0" w:name="_GoBack"/>
      <w:bookmarkEnd w:id="0"/>
    </w:p>
    <w:p w14:paraId="03761C1E" w14:textId="77777777" w:rsidR="00216455" w:rsidRDefault="00216455" w:rsidP="00273357">
      <w:pPr>
        <w:spacing w:after="0"/>
        <w:jc w:val="center"/>
        <w:rPr>
          <w:b/>
          <w:sz w:val="24"/>
          <w:szCs w:val="24"/>
        </w:rPr>
      </w:pPr>
    </w:p>
    <w:p w14:paraId="4C1FFB31" w14:textId="77777777" w:rsidR="00216455" w:rsidRDefault="00216455" w:rsidP="00273357">
      <w:pPr>
        <w:spacing w:after="0"/>
        <w:jc w:val="center"/>
        <w:rPr>
          <w:b/>
          <w:sz w:val="24"/>
          <w:szCs w:val="24"/>
        </w:rPr>
      </w:pPr>
    </w:p>
    <w:p w14:paraId="2EDD2923" w14:textId="68CF4363" w:rsidR="007479DB" w:rsidRPr="00273357" w:rsidRDefault="00273357" w:rsidP="00273357">
      <w:pPr>
        <w:spacing w:after="0"/>
        <w:jc w:val="center"/>
        <w:rPr>
          <w:b/>
          <w:sz w:val="24"/>
          <w:szCs w:val="24"/>
        </w:rPr>
      </w:pPr>
      <w:r w:rsidRPr="00273357">
        <w:rPr>
          <w:b/>
          <w:sz w:val="24"/>
          <w:szCs w:val="24"/>
        </w:rPr>
        <w:t xml:space="preserve">Star Journey Announces </w:t>
      </w:r>
      <w:r>
        <w:rPr>
          <w:b/>
          <w:sz w:val="24"/>
          <w:szCs w:val="24"/>
        </w:rPr>
        <w:t xml:space="preserve">Virtual </w:t>
      </w:r>
      <w:r w:rsidR="00216455">
        <w:rPr>
          <w:b/>
          <w:sz w:val="24"/>
          <w:szCs w:val="24"/>
        </w:rPr>
        <w:t xml:space="preserve">World </w:t>
      </w:r>
      <w:proofErr w:type="spellStart"/>
      <w:r>
        <w:rPr>
          <w:b/>
          <w:sz w:val="24"/>
          <w:szCs w:val="24"/>
        </w:rPr>
        <w:t>Relaunch</w:t>
      </w:r>
      <w:proofErr w:type="spellEnd"/>
      <w:r>
        <w:rPr>
          <w:b/>
          <w:sz w:val="24"/>
          <w:szCs w:val="24"/>
        </w:rPr>
        <w:t xml:space="preserve"> Event</w:t>
      </w:r>
    </w:p>
    <w:p w14:paraId="757FEE44" w14:textId="0C4ECEED" w:rsidR="00273357" w:rsidRPr="00273357" w:rsidRDefault="00273357" w:rsidP="00273357">
      <w:pPr>
        <w:spacing w:after="0"/>
        <w:jc w:val="center"/>
        <w:rPr>
          <w:i/>
          <w:sz w:val="24"/>
          <w:szCs w:val="24"/>
        </w:rPr>
      </w:pPr>
      <w:proofErr w:type="gramStart"/>
      <w:r w:rsidRPr="00273357">
        <w:rPr>
          <w:i/>
          <w:sz w:val="24"/>
          <w:szCs w:val="24"/>
        </w:rPr>
        <w:t>Aesthetically-</w:t>
      </w:r>
      <w:r w:rsidR="002205F2">
        <w:rPr>
          <w:i/>
          <w:sz w:val="24"/>
          <w:szCs w:val="24"/>
        </w:rPr>
        <w:t>P</w:t>
      </w:r>
      <w:r w:rsidRPr="00273357">
        <w:rPr>
          <w:i/>
          <w:sz w:val="24"/>
          <w:szCs w:val="24"/>
        </w:rPr>
        <w:t>leasing</w:t>
      </w:r>
      <w:proofErr w:type="gramEnd"/>
      <w:r w:rsidRPr="0027335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Thought Journey </w:t>
      </w:r>
      <w:r w:rsidRPr="00273357">
        <w:rPr>
          <w:i/>
          <w:sz w:val="24"/>
          <w:szCs w:val="24"/>
        </w:rPr>
        <w:t xml:space="preserve">Provides Users with Insights on </w:t>
      </w:r>
      <w:r>
        <w:rPr>
          <w:i/>
          <w:sz w:val="24"/>
          <w:szCs w:val="24"/>
        </w:rPr>
        <w:t xml:space="preserve">                                       </w:t>
      </w:r>
      <w:r w:rsidRPr="00273357">
        <w:rPr>
          <w:i/>
          <w:sz w:val="24"/>
          <w:szCs w:val="24"/>
        </w:rPr>
        <w:t>Taking Their Lives to the Next Level</w:t>
      </w:r>
    </w:p>
    <w:p w14:paraId="47E49CA4" w14:textId="77777777" w:rsidR="00263021" w:rsidRDefault="00263021" w:rsidP="00263021">
      <w:pPr>
        <w:spacing w:after="0"/>
      </w:pPr>
    </w:p>
    <w:p w14:paraId="285A15D3" w14:textId="77777777" w:rsidR="00263021" w:rsidRDefault="00263021" w:rsidP="00263021">
      <w:pPr>
        <w:spacing w:after="0"/>
      </w:pPr>
    </w:p>
    <w:p w14:paraId="2303F5C1" w14:textId="0149216D" w:rsidR="00263021" w:rsidRDefault="00263021" w:rsidP="00263021">
      <w:pPr>
        <w:spacing w:after="0"/>
      </w:pPr>
      <w:r w:rsidRPr="00273357">
        <w:rPr>
          <w:b/>
        </w:rPr>
        <w:t>Walnut Creek, CA</w:t>
      </w:r>
      <w:r w:rsidR="00273357" w:rsidRPr="00273357">
        <w:rPr>
          <w:b/>
        </w:rPr>
        <w:t>,</w:t>
      </w:r>
      <w:r w:rsidR="00273357">
        <w:t xml:space="preserve"> [Date TBD]</w:t>
      </w:r>
      <w:r>
        <w:t xml:space="preserve"> – Star Journey, a tool </w:t>
      </w:r>
      <w:r w:rsidR="00273357">
        <w:t>encouraging</w:t>
      </w:r>
      <w:r>
        <w:t xml:space="preserve"> users to develop inner awareness, </w:t>
      </w:r>
      <w:r w:rsidR="00BF3D9A">
        <w:t xml:space="preserve">today </w:t>
      </w:r>
      <w:r>
        <w:t>announce</w:t>
      </w:r>
      <w:r w:rsidR="00BF3D9A">
        <w:t xml:space="preserve">d </w:t>
      </w:r>
      <w:r>
        <w:t>its</w:t>
      </w:r>
      <w:r w:rsidR="00BF3D9A">
        <w:t xml:space="preserve"> </w:t>
      </w:r>
      <w:r>
        <w:t>grand re-opening party on Sunday, May 1, 2016 at 2pm PST / SLT. The event celebrates the complete redesign</w:t>
      </w:r>
      <w:r w:rsidR="00BF3D9A">
        <w:t xml:space="preserve"> and </w:t>
      </w:r>
      <w:proofErr w:type="spellStart"/>
      <w:r w:rsidR="00BF3D9A">
        <w:t>relaunch</w:t>
      </w:r>
      <w:proofErr w:type="spellEnd"/>
      <w:r>
        <w:t xml:space="preserve"> of </w:t>
      </w:r>
      <w:proofErr w:type="gramStart"/>
      <w:r>
        <w:t>Star Journey island in Second Life, a three-dimensional, immersive and interactive version of this self-reflection tool</w:t>
      </w:r>
      <w:proofErr w:type="gramEnd"/>
      <w:r w:rsidR="00514B28">
        <w:t xml:space="preserve"> (</w:t>
      </w:r>
      <w:r w:rsidR="00514B28" w:rsidRPr="00514B28">
        <w:t>http://maps.secondlife.com/secondlife/Star%20Journey/137/126/29</w:t>
      </w:r>
      <w:r w:rsidR="00514B28">
        <w:t>)</w:t>
      </w:r>
      <w:r>
        <w:t>.</w:t>
      </w:r>
    </w:p>
    <w:p w14:paraId="69F7A622" w14:textId="77777777" w:rsidR="00BF3D9A" w:rsidRDefault="00BF3D9A" w:rsidP="00263021">
      <w:pPr>
        <w:spacing w:after="0"/>
      </w:pPr>
    </w:p>
    <w:p w14:paraId="5CAD48F5" w14:textId="2D3118CD" w:rsidR="00D7262A" w:rsidRDefault="00D7262A" w:rsidP="00263021">
      <w:pPr>
        <w:spacing w:after="0"/>
      </w:pPr>
      <w:r>
        <w:t xml:space="preserve">First launched in November 2008, Star Journey </w:t>
      </w:r>
      <w:proofErr w:type="gramStart"/>
      <w:r>
        <w:t>island</w:t>
      </w:r>
      <w:proofErr w:type="gramEnd"/>
      <w:r>
        <w:t xml:space="preserve"> has been almost entirely re-imagined for 2016. The user experience offers improved aesthetics and utilizes newer technology for design and content. </w:t>
      </w:r>
      <w:r w:rsidR="00273357">
        <w:t>Also</w:t>
      </w:r>
      <w:r w:rsidR="002205F2">
        <w:t>,</w:t>
      </w:r>
      <w:r w:rsidR="00273357">
        <w:t xml:space="preserve"> </w:t>
      </w:r>
      <w:r w:rsidR="002205F2">
        <w:t xml:space="preserve">just </w:t>
      </w:r>
      <w:r w:rsidR="00273357">
        <w:t>launched is a dedicated website serving</w:t>
      </w:r>
      <w:r>
        <w:t xml:space="preserve"> as a guide for users as they explore the island and learn the use of the tool (</w:t>
      </w:r>
      <w:hyperlink r:id="rId5" w:history="1">
        <w:r>
          <w:rPr>
            <w:rStyle w:val="Hyperlink"/>
          </w:rPr>
          <w:t>http://sj-virtual.com</w:t>
        </w:r>
      </w:hyperlink>
      <w:r>
        <w:t>).</w:t>
      </w:r>
    </w:p>
    <w:p w14:paraId="7ED4BA57" w14:textId="77777777" w:rsidR="00263021" w:rsidRDefault="00263021" w:rsidP="00263021">
      <w:pPr>
        <w:spacing w:after="0"/>
      </w:pPr>
    </w:p>
    <w:p w14:paraId="41FD858E" w14:textId="77777777" w:rsidR="00273357" w:rsidRDefault="00273357" w:rsidP="00263021">
      <w:pPr>
        <w:spacing w:after="0"/>
      </w:pPr>
      <w:r>
        <w:t>In creating Star Journey, a</w:t>
      </w:r>
      <w:r w:rsidR="00D7262A">
        <w:t>uthor, artist and writer Richard H. Geer draws on his own deep experience with transformative self-exploration as well as intuitive perspectives</w:t>
      </w:r>
      <w:r>
        <w:t>, providing</w:t>
      </w:r>
      <w:r w:rsidR="00D7262A">
        <w:t xml:space="preserve"> visitors with a roadmap for solving problems, making decisions and exploring relationships. </w:t>
      </w:r>
    </w:p>
    <w:p w14:paraId="35F96C6E" w14:textId="77777777" w:rsidR="00273357" w:rsidRDefault="00273357" w:rsidP="00263021">
      <w:pPr>
        <w:spacing w:after="0"/>
      </w:pPr>
    </w:p>
    <w:p w14:paraId="3CC19B9E" w14:textId="116A0CEE" w:rsidR="00263021" w:rsidRDefault="00D7262A" w:rsidP="00263021">
      <w:pPr>
        <w:spacing w:after="0"/>
      </w:pPr>
      <w:r>
        <w:t>First d</w:t>
      </w:r>
      <w:r w:rsidR="00263021">
        <w:t>eveloped</w:t>
      </w:r>
      <w:r w:rsidR="00F71C8A">
        <w:t xml:space="preserve"> by Geer</w:t>
      </w:r>
      <w:r w:rsidR="00263021">
        <w:t xml:space="preserve"> in 1969</w:t>
      </w:r>
      <w:r w:rsidR="0069593E">
        <w:t xml:space="preserve"> as a card deck</w:t>
      </w:r>
      <w:r w:rsidR="001C34B1">
        <w:t xml:space="preserve"> and related</w:t>
      </w:r>
      <w:r w:rsidR="00216455">
        <w:t xml:space="preserve"> Circle Pattern “map of consciousness” </w:t>
      </w:r>
      <w:r w:rsidR="00EE4A62">
        <w:t>showing</w:t>
      </w:r>
      <w:r w:rsidR="00216455">
        <w:t xml:space="preserve"> the organization of the symbols</w:t>
      </w:r>
      <w:r w:rsidR="00263021">
        <w:t xml:space="preserve">, Star Journey </w:t>
      </w:r>
      <w:r w:rsidR="00BF3D9A">
        <w:t>is based on the principle that answers to life’s questions can be found by looking within oneself</w:t>
      </w:r>
      <w:r w:rsidR="00263021">
        <w:t xml:space="preserve">. </w:t>
      </w:r>
      <w:r w:rsidR="0069593E">
        <w:t xml:space="preserve">Users explore a personal topic such as work, money, health or a relationship by choosing one of several “games of meaning” which display various dynamics involved in situations. A player </w:t>
      </w:r>
      <w:proofErr w:type="gramStart"/>
      <w:r w:rsidR="0069593E">
        <w:t>can either</w:t>
      </w:r>
      <w:proofErr w:type="gramEnd"/>
      <w:r w:rsidR="0069593E">
        <w:t xml:space="preserve"> make a random drawing of symbol cards or consciously choose them, the</w:t>
      </w:r>
      <w:r w:rsidR="00273357">
        <w:t>n</w:t>
      </w:r>
      <w:r w:rsidR="0069593E">
        <w:t xml:space="preserve"> use visualization techniques to “picture” the desired outcome and develop a plan of action. </w:t>
      </w:r>
      <w:r w:rsidR="00273357">
        <w:t>Star Journey has</w:t>
      </w:r>
      <w:r w:rsidR="00263021">
        <w:t xml:space="preserve"> strong appeal for those with interests in psychology </w:t>
      </w:r>
      <w:r w:rsidR="0069593E">
        <w:t xml:space="preserve">and self-help, and is </w:t>
      </w:r>
      <w:r w:rsidR="00A510A1">
        <w:t>also</w:t>
      </w:r>
      <w:r w:rsidR="002205F2">
        <w:t xml:space="preserve"> widely</w:t>
      </w:r>
      <w:r w:rsidR="00A510A1">
        <w:t xml:space="preserve"> </w:t>
      </w:r>
      <w:r w:rsidR="0069593E">
        <w:t xml:space="preserve">used by counselors, therapists and others in the helping professions. </w:t>
      </w:r>
    </w:p>
    <w:p w14:paraId="6A7BC633" w14:textId="77777777" w:rsidR="00BF3D9A" w:rsidRDefault="00BF3D9A" w:rsidP="00263021">
      <w:pPr>
        <w:spacing w:after="0"/>
      </w:pPr>
    </w:p>
    <w:p w14:paraId="296F8F82" w14:textId="462243E9" w:rsidR="0069593E" w:rsidRDefault="00D7262A" w:rsidP="00D7262A">
      <w:pPr>
        <w:spacing w:after="0"/>
      </w:pPr>
      <w:r>
        <w:t xml:space="preserve">“The </w:t>
      </w:r>
      <w:r w:rsidR="00BF3D9A">
        <w:t xml:space="preserve">Star Journey takes you on a </w:t>
      </w:r>
      <w:r w:rsidR="00273357">
        <w:t>path</w:t>
      </w:r>
      <w:r w:rsidR="00BF3D9A">
        <w:t xml:space="preserve"> of personal exploration, one that results in tapping intuition and gaining insights about your real-life situations </w:t>
      </w:r>
      <w:r>
        <w:t>through the use of interactive symbols and life-force energies</w:t>
      </w:r>
      <w:r w:rsidR="0069593E">
        <w:t>,</w:t>
      </w:r>
      <w:r>
        <w:t xml:space="preserve">” </w:t>
      </w:r>
      <w:r w:rsidR="0069593E">
        <w:t>says creator Richard Geer.</w:t>
      </w:r>
      <w:r w:rsidR="0069593E" w:rsidRPr="0069593E">
        <w:t xml:space="preserve"> </w:t>
      </w:r>
      <w:r w:rsidR="0069593E">
        <w:t>“In translating the experience to the virtual world format, we can bring the psychological concepts of the tool to life in a</w:t>
      </w:r>
      <w:r w:rsidR="00936859">
        <w:t xml:space="preserve"> fun a</w:t>
      </w:r>
      <w:r w:rsidR="0069593E">
        <w:t>n</w:t>
      </w:r>
      <w:r w:rsidR="00936859">
        <w:t>d</w:t>
      </w:r>
      <w:r w:rsidR="0069593E">
        <w:t xml:space="preserve"> interactive way.”  </w:t>
      </w:r>
    </w:p>
    <w:p w14:paraId="37E1472B" w14:textId="77777777" w:rsidR="0069593E" w:rsidRDefault="0069593E" w:rsidP="00D7262A">
      <w:pPr>
        <w:spacing w:after="0"/>
      </w:pPr>
    </w:p>
    <w:p w14:paraId="58740766" w14:textId="2BEE6CCC" w:rsidR="0069593E" w:rsidRDefault="002205F2" w:rsidP="00D7262A">
      <w:pPr>
        <w:spacing w:after="0"/>
      </w:pPr>
      <w:r>
        <w:lastRenderedPageBreak/>
        <w:t>V</w:t>
      </w:r>
      <w:r w:rsidR="00514B28">
        <w:t>isitor</w:t>
      </w:r>
      <w:r>
        <w:t>s</w:t>
      </w:r>
      <w:r w:rsidR="00514B28">
        <w:t xml:space="preserve"> at the Star Journey site engage in several parts </w:t>
      </w:r>
      <w:r>
        <w:t>of</w:t>
      </w:r>
      <w:r w:rsidR="00514B28">
        <w:t xml:space="preserve"> the island </w:t>
      </w:r>
      <w:proofErr w:type="spellStart"/>
      <w:r w:rsidR="00514B28">
        <w:t>sim</w:t>
      </w:r>
      <w:proofErr w:type="spellEnd"/>
      <w:r w:rsidR="00514B28">
        <w:t xml:space="preserve"> to develop insights. On the island’s ground level, a visitor may </w:t>
      </w:r>
      <w:r w:rsidR="00A510A1">
        <w:t xml:space="preserve">roam </w:t>
      </w:r>
      <w:r w:rsidR="00514B28">
        <w:t xml:space="preserve">among </w:t>
      </w:r>
      <w:r>
        <w:t>12</w:t>
      </w:r>
      <w:r w:rsidR="00514B28">
        <w:t xml:space="preserve"> lush gardens and encounter interactive symbols, or visit the </w:t>
      </w:r>
      <w:r>
        <w:t>12</w:t>
      </w:r>
      <w:r w:rsidR="00514B28">
        <w:t xml:space="preserve"> Stars in the sky that represent </w:t>
      </w:r>
      <w:r w:rsidR="00A510A1">
        <w:t xml:space="preserve">basic </w:t>
      </w:r>
      <w:r w:rsidR="00514B28">
        <w:t xml:space="preserve">life-force energies. The island also provides visitors with live, quality music performances and romantic dancing at STARS Dance Club (http://starsdanceclub.wordpress.com) </w:t>
      </w:r>
      <w:r>
        <w:t>as well as</w:t>
      </w:r>
      <w:r w:rsidR="00514B28">
        <w:t xml:space="preserve"> </w:t>
      </w:r>
      <w:r w:rsidR="009819F5">
        <w:t>being able</w:t>
      </w:r>
      <w:r w:rsidR="00514B28">
        <w:t xml:space="preserve"> to view the work of select artists in the </w:t>
      </w:r>
      <w:r>
        <w:t xml:space="preserve">12 </w:t>
      </w:r>
      <w:r w:rsidR="00514B28">
        <w:t xml:space="preserve">themed Gateway art Galleries. Weekly group sessions are offered free of charge to help visitors acclimate to </w:t>
      </w:r>
      <w:r w:rsidR="00A510A1">
        <w:t xml:space="preserve">tap </w:t>
      </w:r>
      <w:r w:rsidR="00514B28">
        <w:t xml:space="preserve">inner awareness via </w:t>
      </w:r>
      <w:r w:rsidR="00A510A1">
        <w:t>the virtual experience</w:t>
      </w:r>
      <w:r w:rsidR="00514B28">
        <w:t>.</w:t>
      </w:r>
    </w:p>
    <w:p w14:paraId="764CB888" w14:textId="77777777" w:rsidR="0069593E" w:rsidRDefault="0069593E" w:rsidP="00D7262A">
      <w:pPr>
        <w:spacing w:after="0"/>
      </w:pPr>
    </w:p>
    <w:p w14:paraId="7850297F" w14:textId="7866C63A" w:rsidR="00D7262A" w:rsidRDefault="00514B28" w:rsidP="00D7262A">
      <w:pPr>
        <w:spacing w:after="0"/>
      </w:pPr>
      <w:r>
        <w:t xml:space="preserve">Geer emphasizes, </w:t>
      </w:r>
      <w:r w:rsidR="0069593E">
        <w:t xml:space="preserve">“Our focus with this </w:t>
      </w:r>
      <w:r w:rsidR="00216455">
        <w:t>virtual world format</w:t>
      </w:r>
      <w:r w:rsidR="0069593E">
        <w:t xml:space="preserve"> is to invite people to come here and take their own journey in any way they choose. By using the symbols first hand, they can unlock their inner knowledge, develop insights and </w:t>
      </w:r>
      <w:r w:rsidR="00216455">
        <w:t>a new perspective</w:t>
      </w:r>
      <w:r w:rsidR="0069593E">
        <w:t xml:space="preserve"> for improving the life experience.”</w:t>
      </w:r>
    </w:p>
    <w:p w14:paraId="3654E326" w14:textId="77777777" w:rsidR="00D7262A" w:rsidRDefault="00D7262A" w:rsidP="00D7262A">
      <w:pPr>
        <w:spacing w:after="0"/>
      </w:pPr>
    </w:p>
    <w:p w14:paraId="719B05F0" w14:textId="77777777" w:rsidR="00D7262A" w:rsidRDefault="00514B28" w:rsidP="00D7262A">
      <w:pPr>
        <w:spacing w:after="0"/>
      </w:pPr>
      <w:r>
        <w:t xml:space="preserve">Assisting Geer (appearing in Second Life as </w:t>
      </w:r>
      <w:proofErr w:type="spellStart"/>
      <w:r>
        <w:t>Starman</w:t>
      </w:r>
      <w:proofErr w:type="spellEnd"/>
      <w:r>
        <w:t xml:space="preserve"> Heron) in hosting the May 1</w:t>
      </w:r>
      <w:r w:rsidRPr="00514B28">
        <w:rPr>
          <w:vertAlign w:val="superscript"/>
        </w:rPr>
        <w:t>st</w:t>
      </w:r>
      <w:r>
        <w:t xml:space="preserve"> event will be event manager and hostess Suzanne Piers and other leading Star Journey team members. </w:t>
      </w:r>
      <w:proofErr w:type="gramStart"/>
      <w:r>
        <w:t xml:space="preserve">Live music will be provided by </w:t>
      </w:r>
      <w:r w:rsidR="00D7262A">
        <w:t xml:space="preserve">Max </w:t>
      </w:r>
      <w:proofErr w:type="spellStart"/>
      <w:r w:rsidR="00D7262A">
        <w:t>Kleene</w:t>
      </w:r>
      <w:proofErr w:type="spellEnd"/>
      <w:r w:rsidR="00D7262A">
        <w:t>, streaming from Niagara Falls, Canada</w:t>
      </w:r>
      <w:proofErr w:type="gramEnd"/>
      <w:r w:rsidR="00D7262A">
        <w:t xml:space="preserve">. </w:t>
      </w:r>
    </w:p>
    <w:p w14:paraId="633FBFEC" w14:textId="77777777" w:rsidR="00514B28" w:rsidRDefault="00514B28" w:rsidP="00D7262A">
      <w:pPr>
        <w:spacing w:after="0"/>
      </w:pPr>
    </w:p>
    <w:p w14:paraId="1FB2A4C4" w14:textId="48EF2719" w:rsidR="00514B28" w:rsidRDefault="00514B28" w:rsidP="00D7262A">
      <w:pPr>
        <w:spacing w:after="0"/>
      </w:pPr>
      <w:r>
        <w:t xml:space="preserve">For more information, visit </w:t>
      </w:r>
      <w:hyperlink r:id="rId6" w:anchor="!opening-event-facts/uutls" w:history="1">
        <w:r w:rsidR="00216455" w:rsidRPr="00172E08">
          <w:rPr>
            <w:rStyle w:val="Hyperlink"/>
          </w:rPr>
          <w:t>http://www.sj-virtual.com/#!opening-event-facts/uutls</w:t>
        </w:r>
      </w:hyperlink>
    </w:p>
    <w:p w14:paraId="2367B97D" w14:textId="77777777" w:rsidR="00BF3D9A" w:rsidRDefault="00BF3D9A" w:rsidP="00263021">
      <w:pPr>
        <w:spacing w:after="0"/>
      </w:pPr>
    </w:p>
    <w:p w14:paraId="5D43B26C" w14:textId="77777777" w:rsidR="00A510A1" w:rsidRDefault="00A510A1" w:rsidP="00263021">
      <w:pPr>
        <w:spacing w:after="0"/>
      </w:pPr>
    </w:p>
    <w:p w14:paraId="0920B40D" w14:textId="6665AD06" w:rsidR="00A510A1" w:rsidRDefault="00C02A7E" w:rsidP="00C02A7E">
      <w:pPr>
        <w:spacing w:after="0"/>
        <w:jc w:val="center"/>
      </w:pPr>
      <w:r>
        <w:t>#################</w:t>
      </w:r>
    </w:p>
    <w:sectPr w:rsidR="00A51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ignPainter-HouseScript"/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21"/>
    <w:rsid w:val="001C34B1"/>
    <w:rsid w:val="00216455"/>
    <w:rsid w:val="002205F2"/>
    <w:rsid w:val="00263021"/>
    <w:rsid w:val="00266449"/>
    <w:rsid w:val="00273357"/>
    <w:rsid w:val="0038591E"/>
    <w:rsid w:val="00494992"/>
    <w:rsid w:val="00514B28"/>
    <w:rsid w:val="00590E71"/>
    <w:rsid w:val="0069593E"/>
    <w:rsid w:val="007479DB"/>
    <w:rsid w:val="008929B6"/>
    <w:rsid w:val="008E6149"/>
    <w:rsid w:val="00936859"/>
    <w:rsid w:val="009819F5"/>
    <w:rsid w:val="009C09C4"/>
    <w:rsid w:val="00A510A1"/>
    <w:rsid w:val="00A93A91"/>
    <w:rsid w:val="00B82648"/>
    <w:rsid w:val="00BF3D9A"/>
    <w:rsid w:val="00C02A7E"/>
    <w:rsid w:val="00D01DBB"/>
    <w:rsid w:val="00D7262A"/>
    <w:rsid w:val="00EE4A62"/>
    <w:rsid w:val="00F71C8A"/>
    <w:rsid w:val="00F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A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62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0E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E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E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E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E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7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62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0E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E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E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E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E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j-virtual.com" TargetMode="External"/><Relationship Id="rId6" Type="http://schemas.openxmlformats.org/officeDocument/2006/relationships/hyperlink" Target="http://www.sj-virtual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Sinclair</dc:creator>
  <cp:keywords/>
  <dc:description/>
  <cp:lastModifiedBy>Richard Geer</cp:lastModifiedBy>
  <cp:revision>2</cp:revision>
  <dcterms:created xsi:type="dcterms:W3CDTF">2016-04-23T23:21:00Z</dcterms:created>
  <dcterms:modified xsi:type="dcterms:W3CDTF">2016-04-23T23:21:00Z</dcterms:modified>
</cp:coreProperties>
</file>